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1EF" w:rsidRDefault="001A1219" w:rsidP="00D552D2">
      <w:pPr>
        <w:pStyle w:val="Standard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35E3F" w:rsidRPr="001246B9" w:rsidRDefault="00E35E3F" w:rsidP="00145DF2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 w:rsidR="00145DF2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7B7F7A">
        <w:rPr>
          <w:rFonts w:ascii="Arial" w:hAnsi="Arial" w:cs="Arial"/>
          <w:b/>
          <w:sz w:val="32"/>
          <w:szCs w:val="32"/>
          <w:lang w:val="ru-RU"/>
        </w:rPr>
        <w:t xml:space="preserve"> 27</w:t>
      </w:r>
      <w:r w:rsidR="00C71219">
        <w:rPr>
          <w:rFonts w:ascii="Arial" w:hAnsi="Arial" w:cs="Arial"/>
          <w:b/>
          <w:sz w:val="32"/>
          <w:szCs w:val="32"/>
          <w:lang w:val="ru-RU"/>
        </w:rPr>
        <w:t xml:space="preserve"> февраля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201</w:t>
      </w:r>
      <w:r w:rsidR="00145DF2">
        <w:rPr>
          <w:rFonts w:ascii="Arial" w:hAnsi="Arial" w:cs="Arial"/>
          <w:b/>
          <w:sz w:val="32"/>
          <w:szCs w:val="32"/>
          <w:lang w:val="ru-RU"/>
        </w:rPr>
        <w:t>9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0B38B9">
        <w:rPr>
          <w:rFonts w:ascii="Arial" w:hAnsi="Arial" w:cs="Arial"/>
          <w:b/>
          <w:sz w:val="32"/>
          <w:szCs w:val="32"/>
          <w:lang w:val="ru-RU"/>
        </w:rPr>
        <w:t>37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0B38B9" w:rsidP="00A26450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>Об исключении лиц из списков невостребованных земельных долей</w:t>
      </w:r>
      <w:r w:rsidR="00E35E3F"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CB0E73" w:rsidRDefault="00CB0E73" w:rsidP="00E35E3F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 w:rsidR="00A26450">
        <w:rPr>
          <w:rFonts w:ascii="Arial" w:hAnsi="Arial" w:cs="Arial"/>
          <w:lang w:val="ru-RU"/>
        </w:rPr>
        <w:t xml:space="preserve">В соответствии с </w:t>
      </w:r>
      <w:r w:rsidR="000B38B9">
        <w:rPr>
          <w:rFonts w:ascii="Arial" w:hAnsi="Arial" w:cs="Arial"/>
          <w:lang w:val="ru-RU"/>
        </w:rPr>
        <w:t xml:space="preserve">Конституцией Российской Федерации, Федеральным законом от 24.07.2002 года №101 «Об обороте земель сельскохозяйственного назначения», решением Курского районного суда Курской области от 15.03.2013 г., </w:t>
      </w:r>
      <w:r w:rsidR="00A26450">
        <w:rPr>
          <w:rFonts w:ascii="Arial" w:hAnsi="Arial" w:cs="Arial"/>
          <w:lang w:val="ru-RU"/>
        </w:rPr>
        <w:t>Уставом муниципального образования «</w:t>
      </w:r>
      <w:proofErr w:type="spellStart"/>
      <w:r w:rsidR="00A26450">
        <w:rPr>
          <w:rFonts w:ascii="Arial" w:hAnsi="Arial" w:cs="Arial"/>
          <w:lang w:val="ru-RU"/>
        </w:rPr>
        <w:t>Новопоселеновский</w:t>
      </w:r>
      <w:proofErr w:type="spellEnd"/>
      <w:r w:rsidR="00A26450">
        <w:rPr>
          <w:rFonts w:ascii="Arial" w:hAnsi="Arial" w:cs="Arial"/>
          <w:lang w:val="ru-RU"/>
        </w:rPr>
        <w:t xml:space="preserve"> сельсовет» Курского района Курской области,</w:t>
      </w:r>
      <w:r w:rsidR="00AF119F">
        <w:rPr>
          <w:rFonts w:ascii="Arial" w:hAnsi="Arial" w:cs="Arial"/>
          <w:lang w:val="ru-RU"/>
        </w:rPr>
        <w:t xml:space="preserve"> на основании заявления Костина Владимира Анатольевича в связи с вступлением в наследство,</w:t>
      </w:r>
    </w:p>
    <w:p w:rsidR="00A26450" w:rsidRPr="001246B9" w:rsidRDefault="00A26450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постановляет: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b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F627D2" w:rsidRDefault="00E35E3F" w:rsidP="000B38B9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="00C57E30">
        <w:rPr>
          <w:rFonts w:ascii="Arial" w:hAnsi="Arial" w:cs="Arial"/>
          <w:lang w:val="ru-RU"/>
        </w:rPr>
        <w:t>И</w:t>
      </w:r>
      <w:r w:rsidR="000B38B9">
        <w:rPr>
          <w:rFonts w:ascii="Arial" w:hAnsi="Arial" w:cs="Arial"/>
          <w:lang w:val="ru-RU"/>
        </w:rPr>
        <w:t xml:space="preserve">сключить из списка невостребованных долей, утвержденных  постановлением  Администрации </w:t>
      </w:r>
      <w:proofErr w:type="spellStart"/>
      <w:r w:rsidR="000B38B9">
        <w:rPr>
          <w:rFonts w:ascii="Arial" w:hAnsi="Arial" w:cs="Arial"/>
          <w:lang w:val="ru-RU"/>
        </w:rPr>
        <w:t>Новопоселеновскго</w:t>
      </w:r>
      <w:proofErr w:type="spellEnd"/>
      <w:r w:rsidR="000B38B9">
        <w:rPr>
          <w:rFonts w:ascii="Arial" w:hAnsi="Arial" w:cs="Arial"/>
          <w:lang w:val="ru-RU"/>
        </w:rPr>
        <w:t xml:space="preserve"> сельсовета</w:t>
      </w:r>
      <w:r w:rsidR="00C57E30">
        <w:rPr>
          <w:rFonts w:ascii="Arial" w:hAnsi="Arial" w:cs="Arial"/>
          <w:lang w:val="ru-RU"/>
        </w:rPr>
        <w:t xml:space="preserve"> Курского района Курской области от 13.01.2012 года №3</w:t>
      </w:r>
      <w:proofErr w:type="gramStart"/>
      <w:r w:rsidR="00C57E30">
        <w:rPr>
          <w:rFonts w:ascii="Arial" w:hAnsi="Arial" w:cs="Arial"/>
          <w:lang w:val="ru-RU"/>
        </w:rPr>
        <w:t xml:space="preserve"> :</w:t>
      </w:r>
      <w:proofErr w:type="gramEnd"/>
    </w:p>
    <w:p w:rsidR="00C57E30" w:rsidRDefault="00C57E30" w:rsidP="000B38B9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 - Ткачеву Валентину Васильевну;</w:t>
      </w:r>
    </w:p>
    <w:p w:rsidR="00D04DDE" w:rsidRDefault="00D04DDE" w:rsidP="000B38B9">
      <w:pPr>
        <w:pStyle w:val="Standard"/>
        <w:jc w:val="both"/>
        <w:rPr>
          <w:rFonts w:ascii="Arial" w:hAnsi="Arial" w:cs="Arial"/>
          <w:lang w:val="ru-RU"/>
        </w:rPr>
      </w:pPr>
    </w:p>
    <w:p w:rsidR="00466058" w:rsidRDefault="00466058" w:rsidP="000B38B9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2. Утвердить следующий список  невостребованных земельных долей:</w:t>
      </w:r>
    </w:p>
    <w:p w:rsidR="00D04DDE" w:rsidRDefault="00D04DDE" w:rsidP="000B38B9">
      <w:pPr>
        <w:pStyle w:val="Standard"/>
        <w:jc w:val="both"/>
        <w:rPr>
          <w:rFonts w:ascii="Arial" w:hAnsi="Arial" w:cs="Arial"/>
          <w:lang w:val="ru-RU"/>
        </w:rPr>
      </w:pPr>
    </w:p>
    <w:tbl>
      <w:tblPr>
        <w:tblStyle w:val="a3"/>
        <w:tblW w:w="0" w:type="auto"/>
        <w:tblLayout w:type="fixed"/>
        <w:tblLook w:val="04A0"/>
      </w:tblPr>
      <w:tblGrid>
        <w:gridCol w:w="542"/>
        <w:gridCol w:w="1735"/>
        <w:gridCol w:w="1517"/>
        <w:gridCol w:w="1840"/>
        <w:gridCol w:w="1410"/>
        <w:gridCol w:w="2527"/>
      </w:tblGrid>
      <w:tr w:rsidR="00292711" w:rsidTr="00292711">
        <w:tc>
          <w:tcPr>
            <w:tcW w:w="542" w:type="dxa"/>
          </w:tcPr>
          <w:p w:rsidR="00466058" w:rsidRDefault="00466058" w:rsidP="000B38B9">
            <w:pPr>
              <w:pStyle w:val="Standard"/>
              <w:jc w:val="both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№</w:t>
            </w:r>
          </w:p>
          <w:p w:rsidR="00466058" w:rsidRDefault="00466058" w:rsidP="000B38B9">
            <w:pPr>
              <w:pStyle w:val="Standard"/>
              <w:jc w:val="both"/>
              <w:rPr>
                <w:rFonts w:ascii="Arial" w:hAnsi="Arial" w:cs="Arial"/>
                <w:lang w:val="ru-RU"/>
              </w:rPr>
            </w:pPr>
            <w:proofErr w:type="spellStart"/>
            <w:proofErr w:type="gramStart"/>
            <w:r>
              <w:rPr>
                <w:rFonts w:ascii="Arial" w:hAnsi="Arial" w:cs="Arial"/>
                <w:lang w:val="ru-RU"/>
              </w:rPr>
              <w:t>п</w:t>
            </w:r>
            <w:proofErr w:type="spellEnd"/>
            <w:proofErr w:type="gramEnd"/>
            <w:r>
              <w:rPr>
                <w:rFonts w:ascii="Arial" w:hAnsi="Arial" w:cs="Arial"/>
                <w:lang w:val="ru-RU"/>
              </w:rPr>
              <w:t>/</w:t>
            </w:r>
            <w:proofErr w:type="spellStart"/>
            <w:r>
              <w:rPr>
                <w:rFonts w:ascii="Arial" w:hAnsi="Arial" w:cs="Arial"/>
                <w:lang w:val="ru-RU"/>
              </w:rPr>
              <w:t>п</w:t>
            </w:r>
            <w:proofErr w:type="spellEnd"/>
          </w:p>
        </w:tc>
        <w:tc>
          <w:tcPr>
            <w:tcW w:w="1735" w:type="dxa"/>
          </w:tcPr>
          <w:p w:rsidR="00466058" w:rsidRDefault="00466058" w:rsidP="000B38B9">
            <w:pPr>
              <w:pStyle w:val="Standard"/>
              <w:jc w:val="both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Ф.И.О. собственника</w:t>
            </w:r>
          </w:p>
        </w:tc>
        <w:tc>
          <w:tcPr>
            <w:tcW w:w="1517" w:type="dxa"/>
          </w:tcPr>
          <w:p w:rsidR="00466058" w:rsidRDefault="00466058" w:rsidP="000B38B9">
            <w:pPr>
              <w:pStyle w:val="Standard"/>
              <w:jc w:val="both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Дата рождения</w:t>
            </w:r>
          </w:p>
        </w:tc>
        <w:tc>
          <w:tcPr>
            <w:tcW w:w="1840" w:type="dxa"/>
          </w:tcPr>
          <w:p w:rsidR="00466058" w:rsidRDefault="00466058" w:rsidP="000B38B9">
            <w:pPr>
              <w:pStyle w:val="Standard"/>
              <w:jc w:val="both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Место жительства (последнее известное место жительства)</w:t>
            </w:r>
          </w:p>
        </w:tc>
        <w:tc>
          <w:tcPr>
            <w:tcW w:w="1410" w:type="dxa"/>
          </w:tcPr>
          <w:p w:rsidR="00466058" w:rsidRDefault="00466058" w:rsidP="000B38B9">
            <w:pPr>
              <w:pStyle w:val="Standard"/>
              <w:jc w:val="both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 xml:space="preserve">Размер </w:t>
            </w:r>
            <w:proofErr w:type="gramStart"/>
            <w:r>
              <w:rPr>
                <w:rFonts w:ascii="Arial" w:hAnsi="Arial" w:cs="Arial"/>
                <w:lang w:val="ru-RU"/>
              </w:rPr>
              <w:t>земельной</w:t>
            </w:r>
            <w:proofErr w:type="gramEnd"/>
            <w:r>
              <w:rPr>
                <w:rFonts w:ascii="Arial" w:hAnsi="Arial" w:cs="Arial"/>
                <w:lang w:val="ru-RU"/>
              </w:rPr>
              <w:t xml:space="preserve"> </w:t>
            </w:r>
          </w:p>
          <w:p w:rsidR="00466058" w:rsidRDefault="00466058" w:rsidP="000B38B9">
            <w:pPr>
              <w:pStyle w:val="Standard"/>
              <w:jc w:val="both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доли</w:t>
            </w:r>
          </w:p>
        </w:tc>
        <w:tc>
          <w:tcPr>
            <w:tcW w:w="2527" w:type="dxa"/>
          </w:tcPr>
          <w:p w:rsidR="00466058" w:rsidRDefault="00466058" w:rsidP="000B38B9">
            <w:pPr>
              <w:pStyle w:val="Standard"/>
              <w:jc w:val="both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 xml:space="preserve">Реквизиты </w:t>
            </w:r>
            <w:proofErr w:type="spellStart"/>
            <w:r>
              <w:rPr>
                <w:rFonts w:ascii="Arial" w:hAnsi="Arial" w:cs="Arial"/>
                <w:lang w:val="ru-RU"/>
              </w:rPr>
              <w:t>св</w:t>
            </w:r>
            <w:proofErr w:type="gramStart"/>
            <w:r>
              <w:rPr>
                <w:rFonts w:ascii="Arial" w:hAnsi="Arial" w:cs="Arial"/>
                <w:lang w:val="ru-RU"/>
              </w:rPr>
              <w:t>.-</w:t>
            </w:r>
            <w:proofErr w:type="gramEnd"/>
            <w:r>
              <w:rPr>
                <w:rFonts w:ascii="Arial" w:hAnsi="Arial" w:cs="Arial"/>
                <w:lang w:val="ru-RU"/>
              </w:rPr>
              <w:t>ва</w:t>
            </w:r>
            <w:proofErr w:type="spellEnd"/>
            <w:r>
              <w:rPr>
                <w:rFonts w:ascii="Arial" w:hAnsi="Arial" w:cs="Arial"/>
                <w:lang w:val="ru-RU"/>
              </w:rPr>
              <w:t xml:space="preserve"> на право собственности на землю</w:t>
            </w:r>
          </w:p>
        </w:tc>
      </w:tr>
      <w:tr w:rsidR="00292711" w:rsidTr="00292711">
        <w:tc>
          <w:tcPr>
            <w:tcW w:w="542" w:type="dxa"/>
          </w:tcPr>
          <w:p w:rsidR="00466058" w:rsidRDefault="00466058" w:rsidP="000B38B9">
            <w:pPr>
              <w:pStyle w:val="Standard"/>
              <w:jc w:val="both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1</w:t>
            </w:r>
          </w:p>
        </w:tc>
        <w:tc>
          <w:tcPr>
            <w:tcW w:w="1735" w:type="dxa"/>
          </w:tcPr>
          <w:p w:rsidR="00466058" w:rsidRDefault="00466058" w:rsidP="000B38B9">
            <w:pPr>
              <w:pStyle w:val="Standard"/>
              <w:jc w:val="both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Изварин Виктор Петрович</w:t>
            </w:r>
          </w:p>
        </w:tc>
        <w:tc>
          <w:tcPr>
            <w:tcW w:w="1517" w:type="dxa"/>
          </w:tcPr>
          <w:p w:rsidR="00466058" w:rsidRDefault="00466058" w:rsidP="000B38B9">
            <w:pPr>
              <w:pStyle w:val="Standard"/>
              <w:jc w:val="both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02.02.1956</w:t>
            </w:r>
          </w:p>
        </w:tc>
        <w:tc>
          <w:tcPr>
            <w:tcW w:w="1840" w:type="dxa"/>
          </w:tcPr>
          <w:p w:rsidR="00466058" w:rsidRDefault="00466058" w:rsidP="000B38B9">
            <w:pPr>
              <w:pStyle w:val="Standard"/>
              <w:jc w:val="both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 xml:space="preserve">Курский район, д.1-е </w:t>
            </w:r>
            <w:proofErr w:type="spellStart"/>
            <w:r>
              <w:rPr>
                <w:rFonts w:ascii="Arial" w:hAnsi="Arial" w:cs="Arial"/>
                <w:lang w:val="ru-RU"/>
              </w:rPr>
              <w:t>Цветово</w:t>
            </w:r>
            <w:proofErr w:type="spellEnd"/>
            <w:r>
              <w:rPr>
                <w:rFonts w:ascii="Arial" w:hAnsi="Arial" w:cs="Arial"/>
                <w:lang w:val="ru-RU"/>
              </w:rPr>
              <w:t xml:space="preserve">, </w:t>
            </w:r>
          </w:p>
        </w:tc>
        <w:tc>
          <w:tcPr>
            <w:tcW w:w="1410" w:type="dxa"/>
          </w:tcPr>
          <w:p w:rsidR="00466058" w:rsidRDefault="00466058" w:rsidP="000B38B9">
            <w:pPr>
              <w:pStyle w:val="Standard"/>
              <w:jc w:val="both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5,7</w:t>
            </w:r>
          </w:p>
        </w:tc>
        <w:tc>
          <w:tcPr>
            <w:tcW w:w="2527" w:type="dxa"/>
          </w:tcPr>
          <w:p w:rsidR="00466058" w:rsidRDefault="00466058" w:rsidP="000B38B9">
            <w:pPr>
              <w:pStyle w:val="Standard"/>
              <w:jc w:val="both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100495 У111 КУО 12№726944</w:t>
            </w:r>
          </w:p>
        </w:tc>
      </w:tr>
      <w:tr w:rsidR="00292711" w:rsidTr="00292711">
        <w:tc>
          <w:tcPr>
            <w:tcW w:w="542" w:type="dxa"/>
          </w:tcPr>
          <w:p w:rsidR="00466058" w:rsidRDefault="00466058" w:rsidP="000B38B9">
            <w:pPr>
              <w:pStyle w:val="Standard"/>
              <w:jc w:val="both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2</w:t>
            </w:r>
          </w:p>
        </w:tc>
        <w:tc>
          <w:tcPr>
            <w:tcW w:w="1735" w:type="dxa"/>
          </w:tcPr>
          <w:p w:rsidR="00466058" w:rsidRDefault="00466058" w:rsidP="000B38B9">
            <w:pPr>
              <w:pStyle w:val="Standard"/>
              <w:jc w:val="both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Мерзлый Владимир Степанович</w:t>
            </w:r>
          </w:p>
        </w:tc>
        <w:tc>
          <w:tcPr>
            <w:tcW w:w="1517" w:type="dxa"/>
          </w:tcPr>
          <w:p w:rsidR="00466058" w:rsidRDefault="00466058" w:rsidP="000B38B9">
            <w:pPr>
              <w:pStyle w:val="Standard"/>
              <w:jc w:val="both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27.10.1940</w:t>
            </w:r>
          </w:p>
        </w:tc>
        <w:tc>
          <w:tcPr>
            <w:tcW w:w="1840" w:type="dxa"/>
          </w:tcPr>
          <w:p w:rsidR="00466058" w:rsidRDefault="00466058" w:rsidP="000B38B9">
            <w:pPr>
              <w:pStyle w:val="Standard"/>
              <w:jc w:val="both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г</w:t>
            </w:r>
            <w:proofErr w:type="gramStart"/>
            <w:r>
              <w:rPr>
                <w:rFonts w:ascii="Arial" w:hAnsi="Arial" w:cs="Arial"/>
                <w:lang w:val="ru-RU"/>
              </w:rPr>
              <w:t>.К</w:t>
            </w:r>
            <w:proofErr w:type="gramEnd"/>
            <w:r>
              <w:rPr>
                <w:rFonts w:ascii="Arial" w:hAnsi="Arial" w:cs="Arial"/>
                <w:lang w:val="ru-RU"/>
              </w:rPr>
              <w:t>урск, ул.Юности, д.14, кВ.32</w:t>
            </w:r>
          </w:p>
        </w:tc>
        <w:tc>
          <w:tcPr>
            <w:tcW w:w="1410" w:type="dxa"/>
          </w:tcPr>
          <w:p w:rsidR="00466058" w:rsidRDefault="00466058" w:rsidP="000B38B9">
            <w:pPr>
              <w:pStyle w:val="Standard"/>
              <w:jc w:val="both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5,7</w:t>
            </w:r>
          </w:p>
        </w:tc>
        <w:tc>
          <w:tcPr>
            <w:tcW w:w="2527" w:type="dxa"/>
          </w:tcPr>
          <w:p w:rsidR="00466058" w:rsidRDefault="00466058" w:rsidP="000B38B9">
            <w:pPr>
              <w:pStyle w:val="Standard"/>
              <w:jc w:val="both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100495 У111 КУО 12№726938</w:t>
            </w:r>
          </w:p>
        </w:tc>
      </w:tr>
      <w:tr w:rsidR="00292711" w:rsidTr="00292711">
        <w:tc>
          <w:tcPr>
            <w:tcW w:w="542" w:type="dxa"/>
          </w:tcPr>
          <w:p w:rsidR="00466058" w:rsidRDefault="00466058" w:rsidP="000B38B9">
            <w:pPr>
              <w:pStyle w:val="Standard"/>
              <w:jc w:val="both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3</w:t>
            </w:r>
          </w:p>
        </w:tc>
        <w:tc>
          <w:tcPr>
            <w:tcW w:w="1735" w:type="dxa"/>
          </w:tcPr>
          <w:p w:rsidR="00466058" w:rsidRDefault="00466058" w:rsidP="000B38B9">
            <w:pPr>
              <w:pStyle w:val="Standard"/>
              <w:jc w:val="both"/>
              <w:rPr>
                <w:rFonts w:ascii="Arial" w:hAnsi="Arial" w:cs="Arial"/>
                <w:lang w:val="ru-RU"/>
              </w:rPr>
            </w:pPr>
            <w:proofErr w:type="spellStart"/>
            <w:r>
              <w:rPr>
                <w:rFonts w:ascii="Arial" w:hAnsi="Arial" w:cs="Arial"/>
                <w:lang w:val="ru-RU"/>
              </w:rPr>
              <w:t>Переверзева</w:t>
            </w:r>
            <w:proofErr w:type="spellEnd"/>
            <w:r>
              <w:rPr>
                <w:rFonts w:ascii="Arial" w:hAnsi="Arial" w:cs="Arial"/>
                <w:lang w:val="ru-RU"/>
              </w:rPr>
              <w:t xml:space="preserve"> Ольга Васильевна</w:t>
            </w:r>
          </w:p>
        </w:tc>
        <w:tc>
          <w:tcPr>
            <w:tcW w:w="1517" w:type="dxa"/>
          </w:tcPr>
          <w:p w:rsidR="00466058" w:rsidRDefault="00466058" w:rsidP="000B38B9">
            <w:pPr>
              <w:pStyle w:val="Standard"/>
              <w:jc w:val="both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29.08.1965</w:t>
            </w:r>
          </w:p>
        </w:tc>
        <w:tc>
          <w:tcPr>
            <w:tcW w:w="1840" w:type="dxa"/>
          </w:tcPr>
          <w:p w:rsidR="00466058" w:rsidRDefault="00466058" w:rsidP="000B38B9">
            <w:pPr>
              <w:pStyle w:val="Standard"/>
              <w:jc w:val="both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 xml:space="preserve">Курский район, д.1-е </w:t>
            </w:r>
            <w:proofErr w:type="spellStart"/>
            <w:r>
              <w:rPr>
                <w:rFonts w:ascii="Arial" w:hAnsi="Arial" w:cs="Arial"/>
                <w:lang w:val="ru-RU"/>
              </w:rPr>
              <w:t>Цветово</w:t>
            </w:r>
            <w:proofErr w:type="spellEnd"/>
          </w:p>
        </w:tc>
        <w:tc>
          <w:tcPr>
            <w:tcW w:w="1410" w:type="dxa"/>
          </w:tcPr>
          <w:p w:rsidR="00466058" w:rsidRDefault="00466058" w:rsidP="000B38B9">
            <w:pPr>
              <w:pStyle w:val="Standard"/>
              <w:jc w:val="both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5,7</w:t>
            </w:r>
          </w:p>
        </w:tc>
        <w:tc>
          <w:tcPr>
            <w:tcW w:w="2527" w:type="dxa"/>
          </w:tcPr>
          <w:p w:rsidR="00466058" w:rsidRDefault="00466058" w:rsidP="000B38B9">
            <w:pPr>
              <w:pStyle w:val="Standard"/>
              <w:jc w:val="both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100495 У111 КУО 12№726929</w:t>
            </w:r>
          </w:p>
        </w:tc>
      </w:tr>
      <w:tr w:rsidR="00292711" w:rsidTr="00292711">
        <w:tc>
          <w:tcPr>
            <w:tcW w:w="542" w:type="dxa"/>
          </w:tcPr>
          <w:p w:rsidR="00466058" w:rsidRDefault="00466058" w:rsidP="000B38B9">
            <w:pPr>
              <w:pStyle w:val="Standard"/>
              <w:jc w:val="both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4</w:t>
            </w:r>
          </w:p>
        </w:tc>
        <w:tc>
          <w:tcPr>
            <w:tcW w:w="1735" w:type="dxa"/>
          </w:tcPr>
          <w:p w:rsidR="00466058" w:rsidRDefault="00466058" w:rsidP="000B38B9">
            <w:pPr>
              <w:pStyle w:val="Standard"/>
              <w:jc w:val="both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Сидоров Виктор Иванович</w:t>
            </w:r>
          </w:p>
        </w:tc>
        <w:tc>
          <w:tcPr>
            <w:tcW w:w="1517" w:type="dxa"/>
          </w:tcPr>
          <w:p w:rsidR="00466058" w:rsidRDefault="00466058" w:rsidP="000B38B9">
            <w:pPr>
              <w:pStyle w:val="Standard"/>
              <w:jc w:val="both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08.08.1937</w:t>
            </w:r>
          </w:p>
        </w:tc>
        <w:tc>
          <w:tcPr>
            <w:tcW w:w="1840" w:type="dxa"/>
          </w:tcPr>
          <w:p w:rsidR="00466058" w:rsidRDefault="00955018" w:rsidP="000B38B9">
            <w:pPr>
              <w:pStyle w:val="Standard"/>
              <w:jc w:val="both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Курский район</w:t>
            </w:r>
            <w:proofErr w:type="gramStart"/>
            <w:r>
              <w:rPr>
                <w:rFonts w:ascii="Arial" w:hAnsi="Arial" w:cs="Arial"/>
                <w:lang w:val="ru-RU"/>
              </w:rPr>
              <w:t>,д</w:t>
            </w:r>
            <w:proofErr w:type="gramEnd"/>
            <w:r>
              <w:rPr>
                <w:rFonts w:ascii="Arial" w:hAnsi="Arial" w:cs="Arial"/>
                <w:lang w:val="ru-RU"/>
              </w:rPr>
              <w:t xml:space="preserve">.4-е </w:t>
            </w:r>
            <w:proofErr w:type="spellStart"/>
            <w:r>
              <w:rPr>
                <w:rFonts w:ascii="Arial" w:hAnsi="Arial" w:cs="Arial"/>
                <w:lang w:val="ru-RU"/>
              </w:rPr>
              <w:t>Цветово</w:t>
            </w:r>
            <w:proofErr w:type="spellEnd"/>
          </w:p>
        </w:tc>
        <w:tc>
          <w:tcPr>
            <w:tcW w:w="1410" w:type="dxa"/>
          </w:tcPr>
          <w:p w:rsidR="00466058" w:rsidRDefault="00955018" w:rsidP="000B38B9">
            <w:pPr>
              <w:pStyle w:val="Standard"/>
              <w:jc w:val="both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5,7</w:t>
            </w:r>
          </w:p>
        </w:tc>
        <w:tc>
          <w:tcPr>
            <w:tcW w:w="2527" w:type="dxa"/>
          </w:tcPr>
          <w:p w:rsidR="00466058" w:rsidRDefault="00955018" w:rsidP="000B38B9">
            <w:pPr>
              <w:pStyle w:val="Standard"/>
              <w:jc w:val="both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240395Х1 КУО12№631084</w:t>
            </w:r>
          </w:p>
        </w:tc>
      </w:tr>
      <w:tr w:rsidR="00292711" w:rsidTr="00292711">
        <w:tc>
          <w:tcPr>
            <w:tcW w:w="542" w:type="dxa"/>
          </w:tcPr>
          <w:p w:rsidR="00466058" w:rsidRDefault="00955018" w:rsidP="000B38B9">
            <w:pPr>
              <w:pStyle w:val="Standard"/>
              <w:jc w:val="both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5</w:t>
            </w:r>
          </w:p>
        </w:tc>
        <w:tc>
          <w:tcPr>
            <w:tcW w:w="1735" w:type="dxa"/>
          </w:tcPr>
          <w:p w:rsidR="00466058" w:rsidRDefault="00955018" w:rsidP="000B38B9">
            <w:pPr>
              <w:pStyle w:val="Standard"/>
              <w:jc w:val="both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 xml:space="preserve">Плетнев </w:t>
            </w:r>
            <w:r>
              <w:rPr>
                <w:rFonts w:ascii="Arial" w:hAnsi="Arial" w:cs="Arial"/>
                <w:lang w:val="ru-RU"/>
              </w:rPr>
              <w:lastRenderedPageBreak/>
              <w:t>Виктор Павлович</w:t>
            </w:r>
          </w:p>
        </w:tc>
        <w:tc>
          <w:tcPr>
            <w:tcW w:w="1517" w:type="dxa"/>
          </w:tcPr>
          <w:p w:rsidR="00466058" w:rsidRDefault="00955018" w:rsidP="000B38B9">
            <w:pPr>
              <w:pStyle w:val="Standard"/>
              <w:jc w:val="both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lastRenderedPageBreak/>
              <w:t>13.09.1938</w:t>
            </w:r>
          </w:p>
        </w:tc>
        <w:tc>
          <w:tcPr>
            <w:tcW w:w="1840" w:type="dxa"/>
          </w:tcPr>
          <w:p w:rsidR="00466058" w:rsidRDefault="00955018" w:rsidP="000B38B9">
            <w:pPr>
              <w:pStyle w:val="Standard"/>
              <w:jc w:val="both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 xml:space="preserve">Курский </w:t>
            </w:r>
            <w:r>
              <w:rPr>
                <w:rFonts w:ascii="Arial" w:hAnsi="Arial" w:cs="Arial"/>
                <w:lang w:val="ru-RU"/>
              </w:rPr>
              <w:lastRenderedPageBreak/>
              <w:t xml:space="preserve">район, </w:t>
            </w:r>
            <w:proofErr w:type="spellStart"/>
            <w:r>
              <w:rPr>
                <w:rFonts w:ascii="Arial" w:hAnsi="Arial" w:cs="Arial"/>
                <w:lang w:val="ru-RU"/>
              </w:rPr>
              <w:t>д</w:t>
            </w:r>
            <w:proofErr w:type="gramStart"/>
            <w:r>
              <w:rPr>
                <w:rFonts w:ascii="Arial" w:hAnsi="Arial" w:cs="Arial"/>
                <w:lang w:val="ru-RU"/>
              </w:rPr>
              <w:t>.К</w:t>
            </w:r>
            <w:proofErr w:type="gramEnd"/>
            <w:r>
              <w:rPr>
                <w:rFonts w:ascii="Arial" w:hAnsi="Arial" w:cs="Arial"/>
                <w:lang w:val="ru-RU"/>
              </w:rPr>
              <w:t>укуевка</w:t>
            </w:r>
            <w:proofErr w:type="spellEnd"/>
          </w:p>
        </w:tc>
        <w:tc>
          <w:tcPr>
            <w:tcW w:w="1410" w:type="dxa"/>
          </w:tcPr>
          <w:p w:rsidR="00466058" w:rsidRDefault="00955018" w:rsidP="000B38B9">
            <w:pPr>
              <w:pStyle w:val="Standard"/>
              <w:jc w:val="both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lastRenderedPageBreak/>
              <w:t>5,7</w:t>
            </w:r>
          </w:p>
        </w:tc>
        <w:tc>
          <w:tcPr>
            <w:tcW w:w="2527" w:type="dxa"/>
          </w:tcPr>
          <w:p w:rsidR="00466058" w:rsidRDefault="00292711" w:rsidP="000B38B9">
            <w:pPr>
              <w:pStyle w:val="Standard"/>
              <w:jc w:val="both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040595У111КУО12</w:t>
            </w:r>
            <w:r>
              <w:rPr>
                <w:rFonts w:ascii="Arial" w:hAnsi="Arial" w:cs="Arial"/>
                <w:lang w:val="ru-RU"/>
              </w:rPr>
              <w:lastRenderedPageBreak/>
              <w:t>№</w:t>
            </w:r>
          </w:p>
          <w:p w:rsidR="00292711" w:rsidRDefault="00292711" w:rsidP="000B38B9">
            <w:pPr>
              <w:pStyle w:val="Standard"/>
              <w:jc w:val="both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726970</w:t>
            </w:r>
          </w:p>
        </w:tc>
      </w:tr>
      <w:tr w:rsidR="00292711" w:rsidTr="00292711">
        <w:tc>
          <w:tcPr>
            <w:tcW w:w="542" w:type="dxa"/>
          </w:tcPr>
          <w:p w:rsidR="00466058" w:rsidRDefault="00292711" w:rsidP="000B38B9">
            <w:pPr>
              <w:pStyle w:val="Standard"/>
              <w:jc w:val="both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lastRenderedPageBreak/>
              <w:t>6</w:t>
            </w:r>
          </w:p>
        </w:tc>
        <w:tc>
          <w:tcPr>
            <w:tcW w:w="1735" w:type="dxa"/>
          </w:tcPr>
          <w:p w:rsidR="00466058" w:rsidRDefault="00292711" w:rsidP="000B38B9">
            <w:pPr>
              <w:pStyle w:val="Standard"/>
              <w:jc w:val="both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Изварин Петр Васильевич</w:t>
            </w:r>
          </w:p>
        </w:tc>
        <w:tc>
          <w:tcPr>
            <w:tcW w:w="1517" w:type="dxa"/>
          </w:tcPr>
          <w:p w:rsidR="00466058" w:rsidRDefault="00292711" w:rsidP="000B38B9">
            <w:pPr>
              <w:pStyle w:val="Standard"/>
              <w:jc w:val="both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10.11.1924</w:t>
            </w:r>
          </w:p>
        </w:tc>
        <w:tc>
          <w:tcPr>
            <w:tcW w:w="1840" w:type="dxa"/>
          </w:tcPr>
          <w:p w:rsidR="00292711" w:rsidRDefault="00292711" w:rsidP="000B38B9">
            <w:pPr>
              <w:pStyle w:val="Standard"/>
              <w:jc w:val="both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 xml:space="preserve">Курский район, </w:t>
            </w:r>
          </w:p>
          <w:p w:rsidR="00466058" w:rsidRDefault="00292711" w:rsidP="000B38B9">
            <w:pPr>
              <w:pStyle w:val="Standard"/>
              <w:jc w:val="both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д.1-еЦветово</w:t>
            </w:r>
          </w:p>
        </w:tc>
        <w:tc>
          <w:tcPr>
            <w:tcW w:w="1410" w:type="dxa"/>
          </w:tcPr>
          <w:p w:rsidR="00466058" w:rsidRDefault="00292711" w:rsidP="000B38B9">
            <w:pPr>
              <w:pStyle w:val="Standard"/>
              <w:jc w:val="both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5,7</w:t>
            </w:r>
          </w:p>
        </w:tc>
        <w:tc>
          <w:tcPr>
            <w:tcW w:w="2527" w:type="dxa"/>
          </w:tcPr>
          <w:p w:rsidR="00466058" w:rsidRDefault="00292711" w:rsidP="000B38B9">
            <w:pPr>
              <w:pStyle w:val="Standard"/>
              <w:jc w:val="both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Информация отсутствует</w:t>
            </w:r>
          </w:p>
        </w:tc>
      </w:tr>
      <w:tr w:rsidR="00292711" w:rsidTr="00292711">
        <w:tc>
          <w:tcPr>
            <w:tcW w:w="542" w:type="dxa"/>
          </w:tcPr>
          <w:p w:rsidR="00466058" w:rsidRDefault="00292711" w:rsidP="000B38B9">
            <w:pPr>
              <w:pStyle w:val="Standard"/>
              <w:jc w:val="both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7</w:t>
            </w:r>
          </w:p>
        </w:tc>
        <w:tc>
          <w:tcPr>
            <w:tcW w:w="1735" w:type="dxa"/>
          </w:tcPr>
          <w:p w:rsidR="00466058" w:rsidRDefault="00292711" w:rsidP="000B38B9">
            <w:pPr>
              <w:pStyle w:val="Standard"/>
              <w:jc w:val="both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Комаров Фрол Ильич</w:t>
            </w:r>
          </w:p>
        </w:tc>
        <w:tc>
          <w:tcPr>
            <w:tcW w:w="1517" w:type="dxa"/>
          </w:tcPr>
          <w:p w:rsidR="00466058" w:rsidRDefault="00292711" w:rsidP="000B38B9">
            <w:pPr>
              <w:pStyle w:val="Standard"/>
              <w:jc w:val="both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12.08.1922</w:t>
            </w:r>
          </w:p>
        </w:tc>
        <w:tc>
          <w:tcPr>
            <w:tcW w:w="1840" w:type="dxa"/>
          </w:tcPr>
          <w:p w:rsidR="00466058" w:rsidRDefault="00292711" w:rsidP="000B38B9">
            <w:pPr>
              <w:pStyle w:val="Standard"/>
              <w:jc w:val="both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г</w:t>
            </w:r>
            <w:proofErr w:type="gramStart"/>
            <w:r>
              <w:rPr>
                <w:rFonts w:ascii="Arial" w:hAnsi="Arial" w:cs="Arial"/>
                <w:lang w:val="ru-RU"/>
              </w:rPr>
              <w:t>.К</w:t>
            </w:r>
            <w:proofErr w:type="gramEnd"/>
            <w:r>
              <w:rPr>
                <w:rFonts w:ascii="Arial" w:hAnsi="Arial" w:cs="Arial"/>
                <w:lang w:val="ru-RU"/>
              </w:rPr>
              <w:t>урск, ул.Изумрудная, д.26</w:t>
            </w:r>
          </w:p>
        </w:tc>
        <w:tc>
          <w:tcPr>
            <w:tcW w:w="1410" w:type="dxa"/>
          </w:tcPr>
          <w:p w:rsidR="00466058" w:rsidRDefault="00292711" w:rsidP="000B38B9">
            <w:pPr>
              <w:pStyle w:val="Standard"/>
              <w:jc w:val="both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5,7</w:t>
            </w:r>
          </w:p>
        </w:tc>
        <w:tc>
          <w:tcPr>
            <w:tcW w:w="2527" w:type="dxa"/>
          </w:tcPr>
          <w:p w:rsidR="00466058" w:rsidRDefault="00292711" w:rsidP="000B38B9">
            <w:pPr>
              <w:pStyle w:val="Standard"/>
              <w:jc w:val="both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220595 Х1УКУО 12№631143</w:t>
            </w:r>
          </w:p>
        </w:tc>
      </w:tr>
      <w:tr w:rsidR="00292711" w:rsidTr="00292711">
        <w:tc>
          <w:tcPr>
            <w:tcW w:w="542" w:type="dxa"/>
          </w:tcPr>
          <w:p w:rsidR="00466058" w:rsidRDefault="00292711" w:rsidP="000B38B9">
            <w:pPr>
              <w:pStyle w:val="Standard"/>
              <w:jc w:val="both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8</w:t>
            </w:r>
          </w:p>
        </w:tc>
        <w:tc>
          <w:tcPr>
            <w:tcW w:w="1735" w:type="dxa"/>
          </w:tcPr>
          <w:p w:rsidR="00466058" w:rsidRDefault="00292711" w:rsidP="000B38B9">
            <w:pPr>
              <w:pStyle w:val="Standard"/>
              <w:jc w:val="both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 xml:space="preserve">Панюкова Мария </w:t>
            </w:r>
            <w:proofErr w:type="spellStart"/>
            <w:r>
              <w:rPr>
                <w:rFonts w:ascii="Arial" w:hAnsi="Arial" w:cs="Arial"/>
                <w:lang w:val="ru-RU"/>
              </w:rPr>
              <w:t>Трифоновна</w:t>
            </w:r>
            <w:proofErr w:type="spellEnd"/>
          </w:p>
        </w:tc>
        <w:tc>
          <w:tcPr>
            <w:tcW w:w="1517" w:type="dxa"/>
          </w:tcPr>
          <w:p w:rsidR="00466058" w:rsidRDefault="00292711" w:rsidP="000B38B9">
            <w:pPr>
              <w:pStyle w:val="Standard"/>
              <w:jc w:val="both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07.10.1910</w:t>
            </w:r>
          </w:p>
        </w:tc>
        <w:tc>
          <w:tcPr>
            <w:tcW w:w="1840" w:type="dxa"/>
          </w:tcPr>
          <w:p w:rsidR="00466058" w:rsidRDefault="00292711" w:rsidP="000B38B9">
            <w:pPr>
              <w:pStyle w:val="Standard"/>
              <w:jc w:val="both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 xml:space="preserve">Курский район, </w:t>
            </w:r>
            <w:proofErr w:type="spellStart"/>
            <w:r>
              <w:rPr>
                <w:rFonts w:ascii="Arial" w:hAnsi="Arial" w:cs="Arial"/>
                <w:lang w:val="ru-RU"/>
              </w:rPr>
              <w:t>д</w:t>
            </w:r>
            <w:proofErr w:type="gramStart"/>
            <w:r>
              <w:rPr>
                <w:rFonts w:ascii="Arial" w:hAnsi="Arial" w:cs="Arial"/>
                <w:lang w:val="ru-RU"/>
              </w:rPr>
              <w:t>.Н</w:t>
            </w:r>
            <w:proofErr w:type="gramEnd"/>
            <w:r>
              <w:rPr>
                <w:rFonts w:ascii="Arial" w:hAnsi="Arial" w:cs="Arial"/>
                <w:lang w:val="ru-RU"/>
              </w:rPr>
              <w:t>овопоселеновка</w:t>
            </w:r>
            <w:proofErr w:type="spellEnd"/>
          </w:p>
        </w:tc>
        <w:tc>
          <w:tcPr>
            <w:tcW w:w="1410" w:type="dxa"/>
          </w:tcPr>
          <w:p w:rsidR="00466058" w:rsidRDefault="00292711" w:rsidP="000B38B9">
            <w:pPr>
              <w:pStyle w:val="Standard"/>
              <w:jc w:val="both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5,7</w:t>
            </w:r>
          </w:p>
        </w:tc>
        <w:tc>
          <w:tcPr>
            <w:tcW w:w="2527" w:type="dxa"/>
          </w:tcPr>
          <w:p w:rsidR="00466058" w:rsidRDefault="009C6CA3" w:rsidP="000B38B9">
            <w:pPr>
              <w:pStyle w:val="Standard"/>
              <w:jc w:val="both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220595 Х1УКУО 12№631155</w:t>
            </w:r>
          </w:p>
        </w:tc>
      </w:tr>
      <w:tr w:rsidR="00292711" w:rsidTr="00292711">
        <w:tc>
          <w:tcPr>
            <w:tcW w:w="542" w:type="dxa"/>
          </w:tcPr>
          <w:p w:rsidR="00466058" w:rsidRDefault="009C6CA3" w:rsidP="000B38B9">
            <w:pPr>
              <w:pStyle w:val="Standard"/>
              <w:jc w:val="both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9</w:t>
            </w:r>
          </w:p>
        </w:tc>
        <w:tc>
          <w:tcPr>
            <w:tcW w:w="1735" w:type="dxa"/>
          </w:tcPr>
          <w:p w:rsidR="00466058" w:rsidRDefault="009C6CA3" w:rsidP="000B38B9">
            <w:pPr>
              <w:pStyle w:val="Standard"/>
              <w:jc w:val="both"/>
              <w:rPr>
                <w:rFonts w:ascii="Arial" w:hAnsi="Arial" w:cs="Arial"/>
                <w:lang w:val="ru-RU"/>
              </w:rPr>
            </w:pPr>
            <w:proofErr w:type="spellStart"/>
            <w:r>
              <w:rPr>
                <w:rFonts w:ascii="Arial" w:hAnsi="Arial" w:cs="Arial"/>
                <w:lang w:val="ru-RU"/>
              </w:rPr>
              <w:t>Кушенкова</w:t>
            </w:r>
            <w:proofErr w:type="spellEnd"/>
            <w:r>
              <w:rPr>
                <w:rFonts w:ascii="Arial" w:hAnsi="Arial" w:cs="Arial"/>
                <w:lang w:val="ru-RU"/>
              </w:rPr>
              <w:t xml:space="preserve"> Варвара Андреевна</w:t>
            </w:r>
          </w:p>
        </w:tc>
        <w:tc>
          <w:tcPr>
            <w:tcW w:w="1517" w:type="dxa"/>
          </w:tcPr>
          <w:p w:rsidR="00466058" w:rsidRDefault="009C6CA3" w:rsidP="000B38B9">
            <w:pPr>
              <w:pStyle w:val="Standard"/>
              <w:jc w:val="both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04.05.1914</w:t>
            </w:r>
          </w:p>
        </w:tc>
        <w:tc>
          <w:tcPr>
            <w:tcW w:w="1840" w:type="dxa"/>
          </w:tcPr>
          <w:p w:rsidR="00466058" w:rsidRDefault="009C6CA3" w:rsidP="000B38B9">
            <w:pPr>
              <w:pStyle w:val="Standard"/>
              <w:jc w:val="both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 xml:space="preserve">Курский район, </w:t>
            </w:r>
            <w:proofErr w:type="spellStart"/>
            <w:r>
              <w:rPr>
                <w:rFonts w:ascii="Arial" w:hAnsi="Arial" w:cs="Arial"/>
                <w:lang w:val="ru-RU"/>
              </w:rPr>
              <w:t>д</w:t>
            </w:r>
            <w:proofErr w:type="gramStart"/>
            <w:r>
              <w:rPr>
                <w:rFonts w:ascii="Arial" w:hAnsi="Arial" w:cs="Arial"/>
                <w:lang w:val="ru-RU"/>
              </w:rPr>
              <w:t>.К</w:t>
            </w:r>
            <w:proofErr w:type="gramEnd"/>
            <w:r>
              <w:rPr>
                <w:rFonts w:ascii="Arial" w:hAnsi="Arial" w:cs="Arial"/>
                <w:lang w:val="ru-RU"/>
              </w:rPr>
              <w:t>укуевка</w:t>
            </w:r>
            <w:proofErr w:type="spellEnd"/>
          </w:p>
        </w:tc>
        <w:tc>
          <w:tcPr>
            <w:tcW w:w="1410" w:type="dxa"/>
          </w:tcPr>
          <w:p w:rsidR="00466058" w:rsidRDefault="009C6CA3" w:rsidP="000B38B9">
            <w:pPr>
              <w:pStyle w:val="Standard"/>
              <w:jc w:val="both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5,7</w:t>
            </w:r>
          </w:p>
        </w:tc>
        <w:tc>
          <w:tcPr>
            <w:tcW w:w="2527" w:type="dxa"/>
          </w:tcPr>
          <w:p w:rsidR="00466058" w:rsidRDefault="009C6CA3" w:rsidP="000B38B9">
            <w:pPr>
              <w:pStyle w:val="Standard"/>
              <w:jc w:val="both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230595 Х1У КУО 12№631186</w:t>
            </w:r>
          </w:p>
        </w:tc>
      </w:tr>
      <w:tr w:rsidR="00292711" w:rsidTr="00292711">
        <w:tc>
          <w:tcPr>
            <w:tcW w:w="542" w:type="dxa"/>
          </w:tcPr>
          <w:p w:rsidR="00466058" w:rsidRDefault="009C6CA3" w:rsidP="000B38B9">
            <w:pPr>
              <w:pStyle w:val="Standard"/>
              <w:jc w:val="both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10</w:t>
            </w:r>
          </w:p>
        </w:tc>
        <w:tc>
          <w:tcPr>
            <w:tcW w:w="1735" w:type="dxa"/>
          </w:tcPr>
          <w:p w:rsidR="00466058" w:rsidRDefault="009C6CA3" w:rsidP="000B38B9">
            <w:pPr>
              <w:pStyle w:val="Standard"/>
              <w:jc w:val="both"/>
              <w:rPr>
                <w:rFonts w:ascii="Arial" w:hAnsi="Arial" w:cs="Arial"/>
                <w:lang w:val="ru-RU"/>
              </w:rPr>
            </w:pPr>
            <w:proofErr w:type="spellStart"/>
            <w:r>
              <w:rPr>
                <w:rFonts w:ascii="Arial" w:hAnsi="Arial" w:cs="Arial"/>
                <w:lang w:val="ru-RU"/>
              </w:rPr>
              <w:t>Кушенкова</w:t>
            </w:r>
            <w:proofErr w:type="spellEnd"/>
            <w:r>
              <w:rPr>
                <w:rFonts w:ascii="Arial" w:hAnsi="Arial" w:cs="Arial"/>
                <w:lang w:val="ru-RU"/>
              </w:rPr>
              <w:t xml:space="preserve"> Александра Никитична</w:t>
            </w:r>
          </w:p>
        </w:tc>
        <w:tc>
          <w:tcPr>
            <w:tcW w:w="1517" w:type="dxa"/>
          </w:tcPr>
          <w:p w:rsidR="00466058" w:rsidRDefault="009C6CA3" w:rsidP="000B38B9">
            <w:pPr>
              <w:pStyle w:val="Standard"/>
              <w:jc w:val="both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06.08.1903</w:t>
            </w:r>
          </w:p>
        </w:tc>
        <w:tc>
          <w:tcPr>
            <w:tcW w:w="1840" w:type="dxa"/>
          </w:tcPr>
          <w:p w:rsidR="00466058" w:rsidRDefault="009C6CA3" w:rsidP="000B38B9">
            <w:pPr>
              <w:pStyle w:val="Standard"/>
              <w:jc w:val="both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 xml:space="preserve">Курский район, </w:t>
            </w:r>
            <w:proofErr w:type="spellStart"/>
            <w:r>
              <w:rPr>
                <w:rFonts w:ascii="Arial" w:hAnsi="Arial" w:cs="Arial"/>
                <w:lang w:val="ru-RU"/>
              </w:rPr>
              <w:t>д</w:t>
            </w:r>
            <w:proofErr w:type="gramStart"/>
            <w:r>
              <w:rPr>
                <w:rFonts w:ascii="Arial" w:hAnsi="Arial" w:cs="Arial"/>
                <w:lang w:val="ru-RU"/>
              </w:rPr>
              <w:t>.К</w:t>
            </w:r>
            <w:proofErr w:type="gramEnd"/>
            <w:r>
              <w:rPr>
                <w:rFonts w:ascii="Arial" w:hAnsi="Arial" w:cs="Arial"/>
                <w:lang w:val="ru-RU"/>
              </w:rPr>
              <w:t>укуевка</w:t>
            </w:r>
            <w:proofErr w:type="spellEnd"/>
          </w:p>
        </w:tc>
        <w:tc>
          <w:tcPr>
            <w:tcW w:w="1410" w:type="dxa"/>
          </w:tcPr>
          <w:p w:rsidR="00466058" w:rsidRDefault="009C6CA3" w:rsidP="000B38B9">
            <w:pPr>
              <w:pStyle w:val="Standard"/>
              <w:jc w:val="both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5,7</w:t>
            </w:r>
          </w:p>
        </w:tc>
        <w:tc>
          <w:tcPr>
            <w:tcW w:w="2527" w:type="dxa"/>
          </w:tcPr>
          <w:p w:rsidR="00466058" w:rsidRDefault="009C6CA3" w:rsidP="000B38B9">
            <w:pPr>
              <w:pStyle w:val="Standard"/>
              <w:jc w:val="both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230595 Х1У КУО 12№631184</w:t>
            </w:r>
          </w:p>
        </w:tc>
      </w:tr>
      <w:tr w:rsidR="00292711" w:rsidTr="00292711">
        <w:tc>
          <w:tcPr>
            <w:tcW w:w="542" w:type="dxa"/>
          </w:tcPr>
          <w:p w:rsidR="00466058" w:rsidRDefault="009C6CA3" w:rsidP="000B38B9">
            <w:pPr>
              <w:pStyle w:val="Standard"/>
              <w:jc w:val="both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11</w:t>
            </w:r>
          </w:p>
        </w:tc>
        <w:tc>
          <w:tcPr>
            <w:tcW w:w="1735" w:type="dxa"/>
          </w:tcPr>
          <w:p w:rsidR="00466058" w:rsidRDefault="009C6CA3" w:rsidP="000B38B9">
            <w:pPr>
              <w:pStyle w:val="Standard"/>
              <w:jc w:val="both"/>
              <w:rPr>
                <w:rFonts w:ascii="Arial" w:hAnsi="Arial" w:cs="Arial"/>
                <w:lang w:val="ru-RU"/>
              </w:rPr>
            </w:pPr>
            <w:proofErr w:type="spellStart"/>
            <w:r>
              <w:rPr>
                <w:rFonts w:ascii="Arial" w:hAnsi="Arial" w:cs="Arial"/>
                <w:lang w:val="ru-RU"/>
              </w:rPr>
              <w:t>Форопонов</w:t>
            </w:r>
            <w:proofErr w:type="spellEnd"/>
            <w:r>
              <w:rPr>
                <w:rFonts w:ascii="Arial" w:hAnsi="Arial" w:cs="Arial"/>
                <w:lang w:val="ru-RU"/>
              </w:rPr>
              <w:t xml:space="preserve"> Анатолий Петрович</w:t>
            </w:r>
          </w:p>
        </w:tc>
        <w:tc>
          <w:tcPr>
            <w:tcW w:w="1517" w:type="dxa"/>
          </w:tcPr>
          <w:p w:rsidR="00466058" w:rsidRDefault="009C6CA3" w:rsidP="000B38B9">
            <w:pPr>
              <w:pStyle w:val="Standard"/>
              <w:jc w:val="both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Нет сведений</w:t>
            </w:r>
          </w:p>
        </w:tc>
        <w:tc>
          <w:tcPr>
            <w:tcW w:w="1840" w:type="dxa"/>
          </w:tcPr>
          <w:p w:rsidR="009C6CA3" w:rsidRDefault="009C6CA3" w:rsidP="009C6CA3">
            <w:pPr>
              <w:pStyle w:val="Standard"/>
              <w:jc w:val="both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 xml:space="preserve">Курский район, </w:t>
            </w:r>
          </w:p>
          <w:p w:rsidR="00466058" w:rsidRDefault="009C6CA3" w:rsidP="009C6CA3">
            <w:pPr>
              <w:pStyle w:val="Standard"/>
              <w:jc w:val="both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д.1-еЦветово</w:t>
            </w:r>
          </w:p>
        </w:tc>
        <w:tc>
          <w:tcPr>
            <w:tcW w:w="1410" w:type="dxa"/>
          </w:tcPr>
          <w:p w:rsidR="00466058" w:rsidRDefault="009C6CA3" w:rsidP="000B38B9">
            <w:pPr>
              <w:pStyle w:val="Standard"/>
              <w:jc w:val="both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5,7</w:t>
            </w:r>
          </w:p>
        </w:tc>
        <w:tc>
          <w:tcPr>
            <w:tcW w:w="2527" w:type="dxa"/>
          </w:tcPr>
          <w:p w:rsidR="00466058" w:rsidRDefault="009C6CA3" w:rsidP="000B38B9">
            <w:pPr>
              <w:pStyle w:val="Standard"/>
              <w:jc w:val="both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270495 Х1У КУО12№631331</w:t>
            </w:r>
          </w:p>
        </w:tc>
      </w:tr>
      <w:tr w:rsidR="00292711" w:rsidTr="00292711">
        <w:tc>
          <w:tcPr>
            <w:tcW w:w="542" w:type="dxa"/>
          </w:tcPr>
          <w:p w:rsidR="00466058" w:rsidRDefault="009C6CA3" w:rsidP="000B38B9">
            <w:pPr>
              <w:pStyle w:val="Standard"/>
              <w:jc w:val="both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12</w:t>
            </w:r>
          </w:p>
        </w:tc>
        <w:tc>
          <w:tcPr>
            <w:tcW w:w="1735" w:type="dxa"/>
          </w:tcPr>
          <w:p w:rsidR="00466058" w:rsidRDefault="009C6CA3" w:rsidP="000B38B9">
            <w:pPr>
              <w:pStyle w:val="Standard"/>
              <w:jc w:val="both"/>
              <w:rPr>
                <w:rFonts w:ascii="Arial" w:hAnsi="Arial" w:cs="Arial"/>
                <w:lang w:val="ru-RU"/>
              </w:rPr>
            </w:pPr>
            <w:proofErr w:type="spellStart"/>
            <w:r>
              <w:rPr>
                <w:rFonts w:ascii="Arial" w:hAnsi="Arial" w:cs="Arial"/>
                <w:lang w:val="ru-RU"/>
              </w:rPr>
              <w:t>Кушноренко</w:t>
            </w:r>
            <w:proofErr w:type="spellEnd"/>
            <w:r>
              <w:rPr>
                <w:rFonts w:ascii="Arial" w:hAnsi="Arial" w:cs="Arial"/>
                <w:lang w:val="ru-RU"/>
              </w:rPr>
              <w:t xml:space="preserve"> Анна Яковлевна</w:t>
            </w:r>
          </w:p>
        </w:tc>
        <w:tc>
          <w:tcPr>
            <w:tcW w:w="1517" w:type="dxa"/>
          </w:tcPr>
          <w:p w:rsidR="00466058" w:rsidRDefault="009C6CA3" w:rsidP="000B38B9">
            <w:pPr>
              <w:pStyle w:val="Standard"/>
              <w:jc w:val="both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24.06.1938</w:t>
            </w:r>
          </w:p>
        </w:tc>
        <w:tc>
          <w:tcPr>
            <w:tcW w:w="1840" w:type="dxa"/>
          </w:tcPr>
          <w:p w:rsidR="009C6CA3" w:rsidRDefault="009C6CA3" w:rsidP="009C6CA3">
            <w:pPr>
              <w:pStyle w:val="Standard"/>
              <w:jc w:val="both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 xml:space="preserve">Курский район, </w:t>
            </w:r>
          </w:p>
          <w:p w:rsidR="00466058" w:rsidRDefault="009C6CA3" w:rsidP="009C6CA3">
            <w:pPr>
              <w:pStyle w:val="Standard"/>
              <w:jc w:val="both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д.1-еЦветово</w:t>
            </w:r>
          </w:p>
        </w:tc>
        <w:tc>
          <w:tcPr>
            <w:tcW w:w="1410" w:type="dxa"/>
          </w:tcPr>
          <w:p w:rsidR="00466058" w:rsidRDefault="009C6CA3" w:rsidP="000B38B9">
            <w:pPr>
              <w:pStyle w:val="Standard"/>
              <w:jc w:val="both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5,7</w:t>
            </w:r>
          </w:p>
        </w:tc>
        <w:tc>
          <w:tcPr>
            <w:tcW w:w="2527" w:type="dxa"/>
          </w:tcPr>
          <w:p w:rsidR="00466058" w:rsidRDefault="00D04DDE" w:rsidP="000B38B9">
            <w:pPr>
              <w:pStyle w:val="Standard"/>
              <w:jc w:val="both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270495 Х1У КУО12 №631303</w:t>
            </w:r>
          </w:p>
        </w:tc>
      </w:tr>
      <w:tr w:rsidR="00292711" w:rsidTr="00292711">
        <w:tc>
          <w:tcPr>
            <w:tcW w:w="542" w:type="dxa"/>
          </w:tcPr>
          <w:p w:rsidR="00466058" w:rsidRDefault="00D04DDE" w:rsidP="000B38B9">
            <w:pPr>
              <w:pStyle w:val="Standard"/>
              <w:jc w:val="both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13</w:t>
            </w:r>
          </w:p>
        </w:tc>
        <w:tc>
          <w:tcPr>
            <w:tcW w:w="1735" w:type="dxa"/>
          </w:tcPr>
          <w:p w:rsidR="00466058" w:rsidRDefault="00D04DDE" w:rsidP="000B38B9">
            <w:pPr>
              <w:pStyle w:val="Standard"/>
              <w:jc w:val="both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Боровков Михаил Алексеевич</w:t>
            </w:r>
          </w:p>
        </w:tc>
        <w:tc>
          <w:tcPr>
            <w:tcW w:w="1517" w:type="dxa"/>
          </w:tcPr>
          <w:p w:rsidR="00466058" w:rsidRDefault="00D04DDE" w:rsidP="000B38B9">
            <w:pPr>
              <w:pStyle w:val="Standard"/>
              <w:jc w:val="both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Нет сведений</w:t>
            </w:r>
          </w:p>
        </w:tc>
        <w:tc>
          <w:tcPr>
            <w:tcW w:w="1840" w:type="dxa"/>
          </w:tcPr>
          <w:p w:rsidR="00466058" w:rsidRDefault="00D04DDE" w:rsidP="000B38B9">
            <w:pPr>
              <w:pStyle w:val="Standard"/>
              <w:jc w:val="both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Нет сведений</w:t>
            </w:r>
          </w:p>
        </w:tc>
        <w:tc>
          <w:tcPr>
            <w:tcW w:w="1410" w:type="dxa"/>
          </w:tcPr>
          <w:p w:rsidR="00466058" w:rsidRDefault="00D04DDE" w:rsidP="000B38B9">
            <w:pPr>
              <w:pStyle w:val="Standard"/>
              <w:jc w:val="both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5,7</w:t>
            </w:r>
          </w:p>
        </w:tc>
        <w:tc>
          <w:tcPr>
            <w:tcW w:w="2527" w:type="dxa"/>
          </w:tcPr>
          <w:p w:rsidR="00466058" w:rsidRDefault="00D04DDE" w:rsidP="000B38B9">
            <w:pPr>
              <w:pStyle w:val="Standard"/>
              <w:jc w:val="both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280395Х1У КУО 12 №631305</w:t>
            </w:r>
          </w:p>
        </w:tc>
      </w:tr>
      <w:tr w:rsidR="00292711" w:rsidTr="00292711">
        <w:tc>
          <w:tcPr>
            <w:tcW w:w="542" w:type="dxa"/>
          </w:tcPr>
          <w:p w:rsidR="00466058" w:rsidRDefault="00D04DDE" w:rsidP="000B38B9">
            <w:pPr>
              <w:pStyle w:val="Standard"/>
              <w:jc w:val="both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14</w:t>
            </w:r>
          </w:p>
        </w:tc>
        <w:tc>
          <w:tcPr>
            <w:tcW w:w="1735" w:type="dxa"/>
          </w:tcPr>
          <w:p w:rsidR="00466058" w:rsidRDefault="00D04DDE" w:rsidP="000B38B9">
            <w:pPr>
              <w:pStyle w:val="Standard"/>
              <w:jc w:val="both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Осин Алексей  Алексеевич</w:t>
            </w:r>
          </w:p>
        </w:tc>
        <w:tc>
          <w:tcPr>
            <w:tcW w:w="1517" w:type="dxa"/>
          </w:tcPr>
          <w:p w:rsidR="00466058" w:rsidRDefault="00D04DDE" w:rsidP="000B38B9">
            <w:pPr>
              <w:pStyle w:val="Standard"/>
              <w:jc w:val="both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07.11.1942</w:t>
            </w:r>
          </w:p>
        </w:tc>
        <w:tc>
          <w:tcPr>
            <w:tcW w:w="1840" w:type="dxa"/>
          </w:tcPr>
          <w:p w:rsidR="00D04DDE" w:rsidRDefault="00D04DDE" w:rsidP="00D04DDE">
            <w:pPr>
              <w:pStyle w:val="Standard"/>
              <w:jc w:val="both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 xml:space="preserve">Курский район, </w:t>
            </w:r>
          </w:p>
          <w:p w:rsidR="00466058" w:rsidRDefault="00D04DDE" w:rsidP="00D04DDE">
            <w:pPr>
              <w:pStyle w:val="Standard"/>
              <w:jc w:val="both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д.1-еЦветово</w:t>
            </w:r>
          </w:p>
        </w:tc>
        <w:tc>
          <w:tcPr>
            <w:tcW w:w="1410" w:type="dxa"/>
          </w:tcPr>
          <w:p w:rsidR="00466058" w:rsidRDefault="00D04DDE" w:rsidP="000B38B9">
            <w:pPr>
              <w:pStyle w:val="Standard"/>
              <w:jc w:val="both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5,7</w:t>
            </w:r>
          </w:p>
        </w:tc>
        <w:tc>
          <w:tcPr>
            <w:tcW w:w="2527" w:type="dxa"/>
          </w:tcPr>
          <w:p w:rsidR="00466058" w:rsidRDefault="00D04DDE" w:rsidP="000B38B9">
            <w:pPr>
              <w:pStyle w:val="Standard"/>
              <w:jc w:val="both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100495 У111 КУО 12№726932</w:t>
            </w:r>
          </w:p>
        </w:tc>
      </w:tr>
      <w:tr w:rsidR="00292711" w:rsidTr="00292711">
        <w:tc>
          <w:tcPr>
            <w:tcW w:w="542" w:type="dxa"/>
          </w:tcPr>
          <w:p w:rsidR="00466058" w:rsidRDefault="00D04DDE" w:rsidP="000B38B9">
            <w:pPr>
              <w:pStyle w:val="Standard"/>
              <w:jc w:val="both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15</w:t>
            </w:r>
          </w:p>
        </w:tc>
        <w:tc>
          <w:tcPr>
            <w:tcW w:w="1735" w:type="dxa"/>
          </w:tcPr>
          <w:p w:rsidR="00466058" w:rsidRDefault="00D04DDE" w:rsidP="000B38B9">
            <w:pPr>
              <w:pStyle w:val="Standard"/>
              <w:jc w:val="both"/>
              <w:rPr>
                <w:rFonts w:ascii="Arial" w:hAnsi="Arial" w:cs="Arial"/>
                <w:lang w:val="ru-RU"/>
              </w:rPr>
            </w:pPr>
            <w:proofErr w:type="spellStart"/>
            <w:r>
              <w:rPr>
                <w:rFonts w:ascii="Arial" w:hAnsi="Arial" w:cs="Arial"/>
                <w:lang w:val="ru-RU"/>
              </w:rPr>
              <w:t>Кряженевская</w:t>
            </w:r>
            <w:proofErr w:type="spellEnd"/>
            <w:r>
              <w:rPr>
                <w:rFonts w:ascii="Arial" w:hAnsi="Arial" w:cs="Arial"/>
                <w:lang w:val="ru-RU"/>
              </w:rPr>
              <w:t xml:space="preserve"> Мария Алексеевна</w:t>
            </w:r>
          </w:p>
        </w:tc>
        <w:tc>
          <w:tcPr>
            <w:tcW w:w="1517" w:type="dxa"/>
          </w:tcPr>
          <w:p w:rsidR="00466058" w:rsidRDefault="00D04DDE" w:rsidP="000B38B9">
            <w:pPr>
              <w:pStyle w:val="Standard"/>
              <w:jc w:val="both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04.05.1923</w:t>
            </w:r>
          </w:p>
        </w:tc>
        <w:tc>
          <w:tcPr>
            <w:tcW w:w="1840" w:type="dxa"/>
          </w:tcPr>
          <w:p w:rsidR="00D04DDE" w:rsidRDefault="00D04DDE" w:rsidP="00D04DDE">
            <w:pPr>
              <w:pStyle w:val="Standard"/>
              <w:jc w:val="both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 xml:space="preserve">Курский район, </w:t>
            </w:r>
          </w:p>
          <w:p w:rsidR="00466058" w:rsidRDefault="00D04DDE" w:rsidP="00D04DDE">
            <w:pPr>
              <w:pStyle w:val="Standard"/>
              <w:jc w:val="both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д.1-еЦветово</w:t>
            </w:r>
          </w:p>
        </w:tc>
        <w:tc>
          <w:tcPr>
            <w:tcW w:w="1410" w:type="dxa"/>
          </w:tcPr>
          <w:p w:rsidR="00466058" w:rsidRDefault="00D04DDE" w:rsidP="000B38B9">
            <w:pPr>
              <w:pStyle w:val="Standard"/>
              <w:jc w:val="both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5,7</w:t>
            </w:r>
          </w:p>
        </w:tc>
        <w:tc>
          <w:tcPr>
            <w:tcW w:w="2527" w:type="dxa"/>
          </w:tcPr>
          <w:p w:rsidR="00466058" w:rsidRDefault="00D04DDE" w:rsidP="000B38B9">
            <w:pPr>
              <w:pStyle w:val="Standard"/>
              <w:jc w:val="both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220595 Х1У КУО 12№631150</w:t>
            </w:r>
          </w:p>
        </w:tc>
      </w:tr>
      <w:tr w:rsidR="00292711" w:rsidTr="00292711">
        <w:tc>
          <w:tcPr>
            <w:tcW w:w="542" w:type="dxa"/>
          </w:tcPr>
          <w:p w:rsidR="00466058" w:rsidRDefault="00D04DDE" w:rsidP="000B38B9">
            <w:pPr>
              <w:pStyle w:val="Standard"/>
              <w:jc w:val="both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16</w:t>
            </w:r>
          </w:p>
        </w:tc>
        <w:tc>
          <w:tcPr>
            <w:tcW w:w="1735" w:type="dxa"/>
          </w:tcPr>
          <w:p w:rsidR="00466058" w:rsidRDefault="00D04DDE" w:rsidP="000B38B9">
            <w:pPr>
              <w:pStyle w:val="Standard"/>
              <w:jc w:val="both"/>
              <w:rPr>
                <w:rFonts w:ascii="Arial" w:hAnsi="Arial" w:cs="Arial"/>
                <w:lang w:val="ru-RU"/>
              </w:rPr>
            </w:pPr>
            <w:proofErr w:type="spellStart"/>
            <w:r>
              <w:rPr>
                <w:rFonts w:ascii="Arial" w:hAnsi="Arial" w:cs="Arial"/>
                <w:lang w:val="ru-RU"/>
              </w:rPr>
              <w:t>Переверзев</w:t>
            </w:r>
            <w:proofErr w:type="spellEnd"/>
            <w:r>
              <w:rPr>
                <w:rFonts w:ascii="Arial" w:hAnsi="Arial" w:cs="Arial"/>
                <w:lang w:val="ru-RU"/>
              </w:rPr>
              <w:t xml:space="preserve"> Виктор Дмитриевич</w:t>
            </w:r>
          </w:p>
        </w:tc>
        <w:tc>
          <w:tcPr>
            <w:tcW w:w="1517" w:type="dxa"/>
          </w:tcPr>
          <w:p w:rsidR="00466058" w:rsidRDefault="00D04DDE" w:rsidP="000B38B9">
            <w:pPr>
              <w:pStyle w:val="Standard"/>
              <w:jc w:val="both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24.10.1960</w:t>
            </w:r>
          </w:p>
        </w:tc>
        <w:tc>
          <w:tcPr>
            <w:tcW w:w="1840" w:type="dxa"/>
          </w:tcPr>
          <w:p w:rsidR="00D04DDE" w:rsidRDefault="00D04DDE" w:rsidP="00D04DDE">
            <w:pPr>
              <w:pStyle w:val="Standard"/>
              <w:jc w:val="both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 xml:space="preserve">Курский район, </w:t>
            </w:r>
          </w:p>
          <w:p w:rsidR="00466058" w:rsidRDefault="00D04DDE" w:rsidP="00D04DDE">
            <w:pPr>
              <w:pStyle w:val="Standard"/>
              <w:jc w:val="both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д.1-еЦветово</w:t>
            </w:r>
          </w:p>
        </w:tc>
        <w:tc>
          <w:tcPr>
            <w:tcW w:w="1410" w:type="dxa"/>
          </w:tcPr>
          <w:p w:rsidR="00466058" w:rsidRDefault="00D04DDE" w:rsidP="000B38B9">
            <w:pPr>
              <w:pStyle w:val="Standard"/>
              <w:jc w:val="both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5,7</w:t>
            </w:r>
          </w:p>
        </w:tc>
        <w:tc>
          <w:tcPr>
            <w:tcW w:w="2527" w:type="dxa"/>
          </w:tcPr>
          <w:p w:rsidR="00466058" w:rsidRDefault="00D04DDE" w:rsidP="000B38B9">
            <w:pPr>
              <w:pStyle w:val="Standard"/>
              <w:jc w:val="both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100495 У111 КУО 12№726928</w:t>
            </w:r>
          </w:p>
        </w:tc>
      </w:tr>
      <w:tr w:rsidR="00292711" w:rsidTr="00292711">
        <w:tc>
          <w:tcPr>
            <w:tcW w:w="542" w:type="dxa"/>
          </w:tcPr>
          <w:p w:rsidR="00466058" w:rsidRDefault="00D04DDE" w:rsidP="000B38B9">
            <w:pPr>
              <w:pStyle w:val="Standard"/>
              <w:jc w:val="both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17</w:t>
            </w:r>
          </w:p>
        </w:tc>
        <w:tc>
          <w:tcPr>
            <w:tcW w:w="1735" w:type="dxa"/>
          </w:tcPr>
          <w:p w:rsidR="00466058" w:rsidRDefault="00D04DDE" w:rsidP="000B38B9">
            <w:pPr>
              <w:pStyle w:val="Standard"/>
              <w:jc w:val="both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Чернова Клавдия Андреевна</w:t>
            </w:r>
          </w:p>
        </w:tc>
        <w:tc>
          <w:tcPr>
            <w:tcW w:w="1517" w:type="dxa"/>
          </w:tcPr>
          <w:p w:rsidR="00466058" w:rsidRDefault="00D04DDE" w:rsidP="000B38B9">
            <w:pPr>
              <w:pStyle w:val="Standard"/>
              <w:jc w:val="both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10.11.1942</w:t>
            </w:r>
          </w:p>
        </w:tc>
        <w:tc>
          <w:tcPr>
            <w:tcW w:w="1840" w:type="dxa"/>
          </w:tcPr>
          <w:p w:rsidR="00466058" w:rsidRDefault="00D04DDE" w:rsidP="000B38B9">
            <w:pPr>
              <w:pStyle w:val="Standard"/>
              <w:jc w:val="both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Курский район, д</w:t>
            </w:r>
            <w:proofErr w:type="gramStart"/>
            <w:r>
              <w:rPr>
                <w:rFonts w:ascii="Arial" w:hAnsi="Arial" w:cs="Arial"/>
                <w:lang w:val="ru-RU"/>
              </w:rPr>
              <w:t>.С</w:t>
            </w:r>
            <w:proofErr w:type="gramEnd"/>
            <w:r>
              <w:rPr>
                <w:rFonts w:ascii="Arial" w:hAnsi="Arial" w:cs="Arial"/>
                <w:lang w:val="ru-RU"/>
              </w:rPr>
              <w:t>елиховы Дворы</w:t>
            </w:r>
          </w:p>
        </w:tc>
        <w:tc>
          <w:tcPr>
            <w:tcW w:w="1410" w:type="dxa"/>
          </w:tcPr>
          <w:p w:rsidR="00466058" w:rsidRDefault="00D04DDE" w:rsidP="000B38B9">
            <w:pPr>
              <w:pStyle w:val="Standard"/>
              <w:jc w:val="both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5,7</w:t>
            </w:r>
          </w:p>
        </w:tc>
        <w:tc>
          <w:tcPr>
            <w:tcW w:w="2527" w:type="dxa"/>
          </w:tcPr>
          <w:p w:rsidR="00466058" w:rsidRDefault="00D04DDE" w:rsidP="000B38B9">
            <w:pPr>
              <w:pStyle w:val="Standard"/>
              <w:jc w:val="both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050495 Х1У КУО №631035</w:t>
            </w:r>
          </w:p>
        </w:tc>
      </w:tr>
    </w:tbl>
    <w:p w:rsidR="00466058" w:rsidRDefault="00466058" w:rsidP="000B38B9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F47961" w:rsidRDefault="00E35E3F" w:rsidP="001422B0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D04DDE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3</w:t>
      </w:r>
      <w:r w:rsidR="00E35E3F">
        <w:rPr>
          <w:rFonts w:ascii="Arial" w:hAnsi="Arial" w:cs="Arial"/>
          <w:lang w:val="ru-RU"/>
        </w:rPr>
        <w:t>.</w:t>
      </w:r>
      <w:r w:rsidR="00E35E3F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531189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35E3F">
        <w:rPr>
          <w:rFonts w:ascii="Arial" w:hAnsi="Arial" w:cs="Arial"/>
          <w:lang w:val="ru-RU"/>
        </w:rPr>
        <w:t xml:space="preserve"> </w:t>
      </w:r>
      <w:proofErr w:type="spellStart"/>
      <w:r w:rsidR="00E35E3F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35E3F">
        <w:rPr>
          <w:rFonts w:ascii="Arial" w:hAnsi="Arial" w:cs="Arial"/>
          <w:lang w:val="ru-RU"/>
        </w:rPr>
        <w:t xml:space="preserve"> сельсовета                </w:t>
      </w:r>
      <w:r>
        <w:rPr>
          <w:rFonts w:ascii="Arial" w:hAnsi="Arial" w:cs="Arial"/>
          <w:lang w:val="ru-RU"/>
        </w:rPr>
        <w:t xml:space="preserve">                  И.Г.Бирюков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35E3F" w:rsidRDefault="00E35E3F" w:rsidP="00E35E3F">
      <w:pPr>
        <w:rPr>
          <w:lang w:val="ru-RU"/>
        </w:rPr>
      </w:pPr>
    </w:p>
    <w:p w:rsidR="00E35E3F" w:rsidRPr="00E35E3F" w:rsidRDefault="00E35E3F">
      <w:pPr>
        <w:rPr>
          <w:lang w:val="ru-RU"/>
        </w:rPr>
      </w:pPr>
    </w:p>
    <w:sectPr w:rsidR="00E35E3F" w:rsidRPr="00E35E3F" w:rsidSect="00F37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5EC9"/>
    <w:rsid w:val="00013C3B"/>
    <w:rsid w:val="000477BF"/>
    <w:rsid w:val="00077145"/>
    <w:rsid w:val="00094950"/>
    <w:rsid w:val="000B38B9"/>
    <w:rsid w:val="000D3362"/>
    <w:rsid w:val="000F620B"/>
    <w:rsid w:val="001422B0"/>
    <w:rsid w:val="001445FE"/>
    <w:rsid w:val="00145DF2"/>
    <w:rsid w:val="00150C26"/>
    <w:rsid w:val="00150C58"/>
    <w:rsid w:val="00172DBC"/>
    <w:rsid w:val="0019451C"/>
    <w:rsid w:val="001A1219"/>
    <w:rsid w:val="001A3995"/>
    <w:rsid w:val="001F2A36"/>
    <w:rsid w:val="00213EDA"/>
    <w:rsid w:val="002466C9"/>
    <w:rsid w:val="00251E0F"/>
    <w:rsid w:val="00261C92"/>
    <w:rsid w:val="00270DF9"/>
    <w:rsid w:val="0028590F"/>
    <w:rsid w:val="00292711"/>
    <w:rsid w:val="002A773C"/>
    <w:rsid w:val="002B370E"/>
    <w:rsid w:val="002D0CA2"/>
    <w:rsid w:val="002E12A2"/>
    <w:rsid w:val="002E506E"/>
    <w:rsid w:val="002F699F"/>
    <w:rsid w:val="002F7C74"/>
    <w:rsid w:val="0031344F"/>
    <w:rsid w:val="003566BC"/>
    <w:rsid w:val="00400C16"/>
    <w:rsid w:val="00415BDF"/>
    <w:rsid w:val="00457A28"/>
    <w:rsid w:val="00461F4B"/>
    <w:rsid w:val="00466058"/>
    <w:rsid w:val="004B327D"/>
    <w:rsid w:val="00524539"/>
    <w:rsid w:val="00531189"/>
    <w:rsid w:val="00542B0F"/>
    <w:rsid w:val="00596CF2"/>
    <w:rsid w:val="005A0AF4"/>
    <w:rsid w:val="005B4C7F"/>
    <w:rsid w:val="005F4810"/>
    <w:rsid w:val="00624119"/>
    <w:rsid w:val="006338EF"/>
    <w:rsid w:val="006375B4"/>
    <w:rsid w:val="006509D3"/>
    <w:rsid w:val="006854E9"/>
    <w:rsid w:val="00692D6D"/>
    <w:rsid w:val="00695657"/>
    <w:rsid w:val="00697536"/>
    <w:rsid w:val="006C3D4C"/>
    <w:rsid w:val="006C68AF"/>
    <w:rsid w:val="00707E55"/>
    <w:rsid w:val="007171D5"/>
    <w:rsid w:val="00723EFC"/>
    <w:rsid w:val="00734311"/>
    <w:rsid w:val="0074301E"/>
    <w:rsid w:val="00775EC9"/>
    <w:rsid w:val="007B7F7A"/>
    <w:rsid w:val="007C51AD"/>
    <w:rsid w:val="007D000F"/>
    <w:rsid w:val="007E0BAF"/>
    <w:rsid w:val="007E6711"/>
    <w:rsid w:val="008E0F7C"/>
    <w:rsid w:val="008F006B"/>
    <w:rsid w:val="00955018"/>
    <w:rsid w:val="009606A9"/>
    <w:rsid w:val="009C6CA3"/>
    <w:rsid w:val="009E5BBA"/>
    <w:rsid w:val="009F7239"/>
    <w:rsid w:val="00A03260"/>
    <w:rsid w:val="00A22B75"/>
    <w:rsid w:val="00A26450"/>
    <w:rsid w:val="00A466E6"/>
    <w:rsid w:val="00A73572"/>
    <w:rsid w:val="00A83C81"/>
    <w:rsid w:val="00A97E66"/>
    <w:rsid w:val="00AA39AD"/>
    <w:rsid w:val="00AB6CAA"/>
    <w:rsid w:val="00AD1204"/>
    <w:rsid w:val="00AD176F"/>
    <w:rsid w:val="00AF119F"/>
    <w:rsid w:val="00B07D21"/>
    <w:rsid w:val="00B16E41"/>
    <w:rsid w:val="00B5643E"/>
    <w:rsid w:val="00B815FC"/>
    <w:rsid w:val="00B829FD"/>
    <w:rsid w:val="00B847F9"/>
    <w:rsid w:val="00B95E0C"/>
    <w:rsid w:val="00BB1052"/>
    <w:rsid w:val="00BD2E56"/>
    <w:rsid w:val="00BE10D2"/>
    <w:rsid w:val="00BE1A64"/>
    <w:rsid w:val="00BF346A"/>
    <w:rsid w:val="00C01259"/>
    <w:rsid w:val="00C05D1E"/>
    <w:rsid w:val="00C4096E"/>
    <w:rsid w:val="00C423C3"/>
    <w:rsid w:val="00C43F97"/>
    <w:rsid w:val="00C57E30"/>
    <w:rsid w:val="00C62B29"/>
    <w:rsid w:val="00C66F3B"/>
    <w:rsid w:val="00C71219"/>
    <w:rsid w:val="00C83FF0"/>
    <w:rsid w:val="00C84DFC"/>
    <w:rsid w:val="00C85ED8"/>
    <w:rsid w:val="00C91E2B"/>
    <w:rsid w:val="00CB0E73"/>
    <w:rsid w:val="00CC7A73"/>
    <w:rsid w:val="00D04DDE"/>
    <w:rsid w:val="00D14AEA"/>
    <w:rsid w:val="00D552D2"/>
    <w:rsid w:val="00D60758"/>
    <w:rsid w:val="00D658B8"/>
    <w:rsid w:val="00DA65C4"/>
    <w:rsid w:val="00DC4ACC"/>
    <w:rsid w:val="00E35E3F"/>
    <w:rsid w:val="00E765BA"/>
    <w:rsid w:val="00EA1F66"/>
    <w:rsid w:val="00EE4958"/>
    <w:rsid w:val="00EE7C21"/>
    <w:rsid w:val="00F1225B"/>
    <w:rsid w:val="00F23BDC"/>
    <w:rsid w:val="00F352E1"/>
    <w:rsid w:val="00F36D03"/>
    <w:rsid w:val="00F376C5"/>
    <w:rsid w:val="00F627D2"/>
    <w:rsid w:val="00F661EF"/>
    <w:rsid w:val="00FA0C70"/>
    <w:rsid w:val="00FD53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table" w:styleId="a3">
    <w:name w:val="Table Grid"/>
    <w:basedOn w:val="a1"/>
    <w:uiPriority w:val="59"/>
    <w:rsid w:val="004660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85415B-4807-4AC0-A486-AF7DC3F98F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671</TotalTime>
  <Pages>1</Pages>
  <Words>436</Words>
  <Characters>2490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104</cp:revision>
  <cp:lastPrinted>2019-02-27T10:43:00Z</cp:lastPrinted>
  <dcterms:created xsi:type="dcterms:W3CDTF">2018-07-23T06:47:00Z</dcterms:created>
  <dcterms:modified xsi:type="dcterms:W3CDTF">2019-02-27T10:46:00Z</dcterms:modified>
</cp:coreProperties>
</file>